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ACF3" w14:textId="78857B5C" w:rsidR="00452D72" w:rsidRPr="00100FC7" w:rsidRDefault="00452D72" w:rsidP="009F201D">
      <w:pPr>
        <w:tabs>
          <w:tab w:val="left" w:pos="1080"/>
        </w:tabs>
        <w:jc w:val="center"/>
        <w:rPr>
          <w:b/>
          <w:sz w:val="32"/>
          <w:szCs w:val="32"/>
        </w:rPr>
      </w:pPr>
      <w:r w:rsidRPr="00100FC7">
        <w:rPr>
          <w:b/>
          <w:sz w:val="32"/>
          <w:szCs w:val="32"/>
        </w:rPr>
        <w:t>~</w:t>
      </w:r>
      <w:r w:rsidR="001F6214">
        <w:rPr>
          <w:b/>
          <w:sz w:val="32"/>
          <w:szCs w:val="32"/>
        </w:rPr>
        <w:t xml:space="preserve"> </w:t>
      </w:r>
      <w:r w:rsidR="002517B2">
        <w:rPr>
          <w:b/>
          <w:sz w:val="32"/>
          <w:szCs w:val="32"/>
        </w:rPr>
        <w:t>November 1</w:t>
      </w:r>
      <w:r w:rsidR="001F6214">
        <w:rPr>
          <w:b/>
          <w:sz w:val="32"/>
          <w:szCs w:val="32"/>
        </w:rPr>
        <w:t>3</w:t>
      </w:r>
      <w:r w:rsidR="00B32B81">
        <w:rPr>
          <w:b/>
          <w:sz w:val="32"/>
          <w:szCs w:val="32"/>
        </w:rPr>
        <w:t>, 20</w:t>
      </w:r>
      <w:r w:rsidR="004E2154">
        <w:rPr>
          <w:b/>
          <w:sz w:val="32"/>
          <w:szCs w:val="32"/>
        </w:rPr>
        <w:t>2</w:t>
      </w:r>
      <w:r w:rsidR="001F6214">
        <w:rPr>
          <w:b/>
          <w:sz w:val="32"/>
          <w:szCs w:val="32"/>
        </w:rPr>
        <w:t>3</w:t>
      </w:r>
      <w:r w:rsidRPr="00100FC7">
        <w:rPr>
          <w:b/>
          <w:sz w:val="32"/>
          <w:szCs w:val="32"/>
        </w:rPr>
        <w:t xml:space="preserve"> ~</w:t>
      </w:r>
    </w:p>
    <w:p w14:paraId="66E7DABA" w14:textId="3B781BC4" w:rsidR="00DA19B4" w:rsidRDefault="00DA19B4" w:rsidP="00452D72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09CE0712" w14:textId="3FF20159" w:rsidR="0094210D" w:rsidRDefault="0094210D" w:rsidP="00452D72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422A9BEF" w14:textId="77ACE92D" w:rsidR="0094210D" w:rsidRDefault="0094210D" w:rsidP="00452D72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3F7A5CE2" w14:textId="77777777" w:rsidR="0094210D" w:rsidRDefault="0094210D" w:rsidP="00452D72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5EB9F75C" w14:textId="16E24EB5" w:rsidR="006114D8" w:rsidRPr="00534BF6" w:rsidRDefault="00452D72" w:rsidP="005C7EE0">
      <w:pPr>
        <w:numPr>
          <w:ilvl w:val="0"/>
          <w:numId w:val="12"/>
        </w:numPr>
        <w:spacing w:line="360" w:lineRule="auto"/>
      </w:pPr>
      <w:r w:rsidRPr="00534BF6">
        <w:t xml:space="preserve">Call to Order </w:t>
      </w:r>
    </w:p>
    <w:p w14:paraId="30A6132A" w14:textId="19517B2A" w:rsidR="00BA324E" w:rsidRPr="00534BF6" w:rsidRDefault="00452D72" w:rsidP="005C7EE0">
      <w:pPr>
        <w:numPr>
          <w:ilvl w:val="0"/>
          <w:numId w:val="12"/>
        </w:numPr>
        <w:spacing w:line="360" w:lineRule="auto"/>
      </w:pPr>
      <w:r w:rsidRPr="00534BF6">
        <w:t>Review and approve</w:t>
      </w:r>
      <w:r w:rsidR="004464DB" w:rsidRPr="00534BF6">
        <w:t xml:space="preserve"> </w:t>
      </w:r>
      <w:r w:rsidR="00FD08AA" w:rsidRPr="00534BF6">
        <w:t>the</w:t>
      </w:r>
      <w:r w:rsidR="0068355A" w:rsidRPr="00534BF6">
        <w:t xml:space="preserve"> previous</w:t>
      </w:r>
      <w:r w:rsidR="001931F8" w:rsidRPr="00534BF6">
        <w:t xml:space="preserve"> </w:t>
      </w:r>
      <w:r w:rsidR="0068355A" w:rsidRPr="00534BF6">
        <w:t>meeting minutes (</w:t>
      </w:r>
      <w:r w:rsidR="002517B2">
        <w:t>10</w:t>
      </w:r>
      <w:r w:rsidR="009F201D">
        <w:t>/</w:t>
      </w:r>
      <w:r w:rsidR="001F6214">
        <w:t>9</w:t>
      </w:r>
      <w:r w:rsidR="00DE2BA6">
        <w:t>/202</w:t>
      </w:r>
      <w:r w:rsidR="001F6214">
        <w:t>3</w:t>
      </w:r>
      <w:r w:rsidRPr="00534BF6">
        <w:t>)</w:t>
      </w:r>
      <w:r w:rsidR="00BA324E">
        <w:t xml:space="preserve"> </w:t>
      </w:r>
      <w:r w:rsidRPr="00534BF6">
        <w:rPr>
          <w:b/>
          <w:i/>
        </w:rPr>
        <w:t>Sign copies</w:t>
      </w:r>
    </w:p>
    <w:p w14:paraId="2F0DF4CB" w14:textId="6E20B9D1" w:rsidR="005E5274" w:rsidRDefault="00452D72" w:rsidP="002A3330">
      <w:pPr>
        <w:numPr>
          <w:ilvl w:val="0"/>
          <w:numId w:val="12"/>
        </w:numPr>
        <w:spacing w:line="360" w:lineRule="auto"/>
      </w:pPr>
      <w:r w:rsidRPr="00534BF6">
        <w:t>Approve Agend</w:t>
      </w:r>
      <w:r w:rsidR="00830B8C" w:rsidRPr="00534BF6">
        <w:t>a</w:t>
      </w:r>
    </w:p>
    <w:p w14:paraId="09E8C973" w14:textId="77777777" w:rsidR="00FE1090" w:rsidRPr="00534BF6" w:rsidRDefault="00FE1090" w:rsidP="003152CC">
      <w:pPr>
        <w:numPr>
          <w:ilvl w:val="0"/>
          <w:numId w:val="12"/>
        </w:numPr>
        <w:spacing w:line="360" w:lineRule="auto"/>
      </w:pPr>
      <w:r w:rsidRPr="00534BF6">
        <w:t>Approve Financials</w:t>
      </w:r>
    </w:p>
    <w:p w14:paraId="4284EB90" w14:textId="77606AA8" w:rsidR="00452D72" w:rsidRPr="00534BF6" w:rsidRDefault="00452D72" w:rsidP="007A77C7">
      <w:pPr>
        <w:numPr>
          <w:ilvl w:val="1"/>
          <w:numId w:val="12"/>
        </w:numPr>
        <w:spacing w:line="276" w:lineRule="auto"/>
      </w:pPr>
      <w:r w:rsidRPr="00534BF6">
        <w:t xml:space="preserve">Bills / Checks </w:t>
      </w:r>
      <w:r w:rsidR="00B32B81" w:rsidRPr="00534BF6">
        <w:rPr>
          <w:b/>
          <w:i/>
        </w:rPr>
        <w:t>#</w:t>
      </w:r>
      <w:r w:rsidR="002517B2">
        <w:rPr>
          <w:b/>
          <w:i/>
        </w:rPr>
        <w:t>14</w:t>
      </w:r>
      <w:r w:rsidR="001F6214">
        <w:rPr>
          <w:b/>
          <w:i/>
        </w:rPr>
        <w:t>517</w:t>
      </w:r>
      <w:r w:rsidR="004C1E0E">
        <w:rPr>
          <w:b/>
          <w:i/>
        </w:rPr>
        <w:t>- #</w:t>
      </w:r>
      <w:bookmarkStart w:id="0" w:name="_Hlk118720919"/>
      <w:r w:rsidR="007D7C1A">
        <w:rPr>
          <w:b/>
          <w:i/>
        </w:rPr>
        <w:t>1</w:t>
      </w:r>
      <w:bookmarkEnd w:id="0"/>
      <w:r w:rsidR="00CC5355">
        <w:rPr>
          <w:b/>
          <w:i/>
        </w:rPr>
        <w:t>4551</w:t>
      </w:r>
      <w:r w:rsidR="006F72A2">
        <w:rPr>
          <w:b/>
          <w:i/>
        </w:rPr>
        <w:t xml:space="preserve">, </w:t>
      </w:r>
      <w:r w:rsidRPr="00534BF6">
        <w:rPr>
          <w:b/>
          <w:i/>
        </w:rPr>
        <w:t>including payroll and deposits</w:t>
      </w:r>
    </w:p>
    <w:p w14:paraId="4C1A2836" w14:textId="4DB4F9AB" w:rsidR="002517B2" w:rsidRDefault="00452D72" w:rsidP="004F2F90">
      <w:pPr>
        <w:pStyle w:val="ListParagraph"/>
        <w:numPr>
          <w:ilvl w:val="1"/>
          <w:numId w:val="12"/>
        </w:numPr>
        <w:spacing w:line="276" w:lineRule="auto"/>
        <w:rPr>
          <w:b/>
          <w:i/>
        </w:rPr>
      </w:pPr>
      <w:r w:rsidRPr="00534BF6">
        <w:t>Reports</w:t>
      </w:r>
      <w:r w:rsidR="00FD08AA" w:rsidRPr="001F6214">
        <w:rPr>
          <w:b/>
          <w:i/>
        </w:rPr>
        <w:t xml:space="preserve"> </w:t>
      </w:r>
      <w:r w:rsidR="00B32B81" w:rsidRPr="001F6214">
        <w:rPr>
          <w:b/>
          <w:i/>
        </w:rPr>
        <w:t>inc</w:t>
      </w:r>
      <w:r w:rsidR="0068355A" w:rsidRPr="001F6214">
        <w:rPr>
          <w:b/>
          <w:i/>
        </w:rPr>
        <w:t xml:space="preserve">luding cash position </w:t>
      </w:r>
      <w:r w:rsidR="00BD0F12" w:rsidRPr="001F6214">
        <w:rPr>
          <w:b/>
          <w:i/>
        </w:rPr>
        <w:t>report, budget</w:t>
      </w:r>
      <w:r w:rsidR="00C77DD6" w:rsidRPr="001F6214">
        <w:rPr>
          <w:b/>
          <w:i/>
        </w:rPr>
        <w:t xml:space="preserve"> to actual</w:t>
      </w:r>
      <w:r w:rsidR="00D378F8" w:rsidRPr="001F6214">
        <w:rPr>
          <w:b/>
          <w:i/>
        </w:rPr>
        <w:t xml:space="preserve"> and</w:t>
      </w:r>
      <w:r w:rsidR="00830B8C" w:rsidRPr="001F6214">
        <w:rPr>
          <w:b/>
          <w:i/>
        </w:rPr>
        <w:t xml:space="preserve"> </w:t>
      </w:r>
      <w:r w:rsidRPr="001F6214">
        <w:rPr>
          <w:b/>
          <w:i/>
        </w:rPr>
        <w:t xml:space="preserve">county </w:t>
      </w:r>
      <w:r w:rsidR="006114D8" w:rsidRPr="001F6214">
        <w:rPr>
          <w:b/>
          <w:i/>
        </w:rPr>
        <w:t xml:space="preserve">tax </w:t>
      </w:r>
      <w:r w:rsidRPr="001F6214">
        <w:rPr>
          <w:b/>
          <w:i/>
        </w:rPr>
        <w:t>remittance</w:t>
      </w:r>
      <w:r w:rsidR="00830B8C" w:rsidRPr="001F6214">
        <w:rPr>
          <w:b/>
          <w:i/>
        </w:rPr>
        <w:t>s</w:t>
      </w:r>
    </w:p>
    <w:p w14:paraId="44B808C5" w14:textId="77777777" w:rsidR="001F6214" w:rsidRPr="001F6214" w:rsidRDefault="001F6214" w:rsidP="001F6214">
      <w:pPr>
        <w:spacing w:line="276" w:lineRule="auto"/>
        <w:rPr>
          <w:b/>
          <w:i/>
        </w:rPr>
      </w:pPr>
    </w:p>
    <w:p w14:paraId="59ACCC88" w14:textId="2480344F" w:rsidR="009F201D" w:rsidRPr="00E94EB4" w:rsidRDefault="00452D72" w:rsidP="009F201D">
      <w:pPr>
        <w:numPr>
          <w:ilvl w:val="0"/>
          <w:numId w:val="12"/>
        </w:numPr>
        <w:spacing w:line="360" w:lineRule="auto"/>
      </w:pPr>
      <w:r w:rsidRPr="00534BF6">
        <w:t xml:space="preserve">Public Comment – </w:t>
      </w:r>
      <w:r w:rsidRPr="00534BF6">
        <w:rPr>
          <w:b/>
          <w:i/>
        </w:rPr>
        <w:t>for business not on the agenda</w:t>
      </w:r>
    </w:p>
    <w:p w14:paraId="21A07490" w14:textId="167A9375" w:rsidR="00CE4A4E" w:rsidRDefault="00452D72" w:rsidP="007A77C7">
      <w:pPr>
        <w:numPr>
          <w:ilvl w:val="0"/>
          <w:numId w:val="12"/>
        </w:numPr>
        <w:spacing w:line="360" w:lineRule="auto"/>
      </w:pPr>
      <w:r w:rsidRPr="00534BF6">
        <w:t>Chief</w:t>
      </w:r>
      <w:r w:rsidR="001C1739" w:rsidRPr="00534BF6">
        <w:t xml:space="preserve">’s </w:t>
      </w:r>
      <w:r w:rsidRPr="00534BF6">
        <w:t>Report</w:t>
      </w:r>
    </w:p>
    <w:p w14:paraId="74EA0471" w14:textId="17DAD917" w:rsidR="002656B5" w:rsidRDefault="002E0C81" w:rsidP="002656B5">
      <w:pPr>
        <w:numPr>
          <w:ilvl w:val="0"/>
          <w:numId w:val="16"/>
        </w:numPr>
        <w:spacing w:line="360" w:lineRule="auto"/>
      </w:pPr>
      <w:r w:rsidRPr="00BC5031">
        <w:t>Old Business</w:t>
      </w:r>
      <w:r w:rsidR="00507DEB" w:rsidRPr="00507DEB">
        <w:t xml:space="preserve"> </w:t>
      </w:r>
    </w:p>
    <w:p w14:paraId="0408281E" w14:textId="20023453" w:rsidR="002656B5" w:rsidRDefault="002656B5" w:rsidP="002656B5">
      <w:pPr>
        <w:numPr>
          <w:ilvl w:val="1"/>
          <w:numId w:val="31"/>
        </w:numPr>
      </w:pPr>
      <w:r>
        <w:t>Wildland Program Update</w:t>
      </w:r>
    </w:p>
    <w:p w14:paraId="1789B20C" w14:textId="77777777" w:rsidR="002656B5" w:rsidRPr="002656B5" w:rsidRDefault="002656B5" w:rsidP="002656B5">
      <w:pPr>
        <w:numPr>
          <w:ilvl w:val="1"/>
          <w:numId w:val="31"/>
        </w:numPr>
      </w:pPr>
      <w:r>
        <w:t xml:space="preserve">Draft Budget Review  </w:t>
      </w:r>
      <w:r w:rsidRPr="001F6214">
        <w:rPr>
          <w:b/>
          <w:bCs/>
        </w:rPr>
        <w:t xml:space="preserve"> </w:t>
      </w:r>
    </w:p>
    <w:p w14:paraId="5E54CF2D" w14:textId="77777777" w:rsidR="002656B5" w:rsidRPr="002656B5" w:rsidRDefault="002656B5" w:rsidP="002656B5"/>
    <w:p w14:paraId="596CC016" w14:textId="78C242BB" w:rsidR="002517B2" w:rsidRDefault="002517B2" w:rsidP="00771B5E">
      <w:pPr>
        <w:numPr>
          <w:ilvl w:val="0"/>
          <w:numId w:val="12"/>
        </w:numPr>
      </w:pPr>
      <w:r>
        <w:t>New Business</w:t>
      </w:r>
    </w:p>
    <w:p w14:paraId="14FE5B29" w14:textId="655E16D5" w:rsidR="00BF4118" w:rsidRPr="00BF4118" w:rsidRDefault="00BF4118" w:rsidP="001F6214">
      <w:pPr>
        <w:pStyle w:val="ListParagraph"/>
        <w:numPr>
          <w:ilvl w:val="0"/>
          <w:numId w:val="28"/>
        </w:numPr>
      </w:pPr>
      <w:r w:rsidRPr="00BF4118">
        <w:rPr>
          <w:b/>
          <w:bCs/>
          <w:i/>
          <w:iCs/>
        </w:rPr>
        <w:t>Discussion Items</w:t>
      </w:r>
      <w:r>
        <w:t>- Brinkmann- Short Term Rentals, Potential Drone Use, Fire Marshal</w:t>
      </w:r>
    </w:p>
    <w:p w14:paraId="0790AC6F" w14:textId="17403357" w:rsidR="001F6214" w:rsidRDefault="001116AB" w:rsidP="001F6214">
      <w:pPr>
        <w:pStyle w:val="ListParagraph"/>
        <w:numPr>
          <w:ilvl w:val="0"/>
          <w:numId w:val="28"/>
        </w:numPr>
      </w:pPr>
      <w:r w:rsidRPr="001116AB">
        <w:rPr>
          <w:b/>
          <w:bCs/>
          <w:i/>
          <w:iCs/>
        </w:rPr>
        <w:t>Review and Possible Approval</w:t>
      </w:r>
      <w:r>
        <w:t xml:space="preserve"> </w:t>
      </w:r>
      <w:r w:rsidRPr="001116AB">
        <w:t>of</w:t>
      </w:r>
      <w:r w:rsidRPr="001116AB">
        <w:rPr>
          <w:b/>
          <w:bCs/>
        </w:rPr>
        <w:t xml:space="preserve"> </w:t>
      </w:r>
      <w:r w:rsidR="001F6214">
        <w:t>Public Sector Health Care Group IGA</w:t>
      </w:r>
    </w:p>
    <w:p w14:paraId="6051547A" w14:textId="51F9C756" w:rsidR="001116AB" w:rsidRDefault="001116AB" w:rsidP="001F6214">
      <w:pPr>
        <w:pStyle w:val="ListParagraph"/>
        <w:numPr>
          <w:ilvl w:val="0"/>
          <w:numId w:val="28"/>
        </w:numPr>
      </w:pPr>
      <w:r>
        <w:rPr>
          <w:b/>
          <w:bCs/>
          <w:i/>
          <w:iCs/>
        </w:rPr>
        <w:t xml:space="preserve">Review and Possible Approval </w:t>
      </w:r>
      <w:r w:rsidRPr="001116AB">
        <w:t>of</w:t>
      </w:r>
      <w:r>
        <w:rPr>
          <w:b/>
          <w:bCs/>
          <w:i/>
          <w:iCs/>
        </w:rPr>
        <w:t xml:space="preserve"> </w:t>
      </w:r>
      <w:r w:rsidRPr="001116AB">
        <w:t>Notice of Lease Renewal</w:t>
      </w:r>
    </w:p>
    <w:p w14:paraId="7379A573" w14:textId="77777777" w:rsidR="002E123D" w:rsidRDefault="002E123D" w:rsidP="002E123D">
      <w:pPr>
        <w:ind w:left="720"/>
      </w:pPr>
    </w:p>
    <w:p w14:paraId="5F8A4418" w14:textId="77777777" w:rsidR="003E3762" w:rsidRDefault="003E3762" w:rsidP="003E3762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b/>
          <w:bCs/>
          <w:i/>
          <w:iCs/>
        </w:rPr>
        <w:t xml:space="preserve">Executive Session: </w:t>
      </w:r>
      <w:r>
        <w:t>Conferring with District legal counsel for the purpose of receiving legal advice on specific legal questions, pursuant to C.R.S. Section 24-6-402(4)(b), concerning matters pertaining to TABOR ballot questions, Proposition HH, SB 238, the Budget Law and related matters.</w:t>
      </w:r>
    </w:p>
    <w:p w14:paraId="05E5AC8C" w14:textId="77777777" w:rsidR="00507DEB" w:rsidRPr="00EF7090" w:rsidRDefault="00507DEB" w:rsidP="00507DEB">
      <w:pPr>
        <w:ind w:left="360"/>
        <w:rPr>
          <w:i/>
          <w:iCs/>
          <w:sz w:val="22"/>
          <w:szCs w:val="22"/>
        </w:rPr>
      </w:pPr>
    </w:p>
    <w:p w14:paraId="106B89BE" w14:textId="77777777" w:rsidR="003E3762" w:rsidRDefault="003E3762" w:rsidP="003E3762">
      <w:pPr>
        <w:pStyle w:val="ListParagraph"/>
        <w:numPr>
          <w:ilvl w:val="0"/>
          <w:numId w:val="16"/>
        </w:numPr>
        <w:spacing w:after="280"/>
      </w:pPr>
      <w:r>
        <w:rPr>
          <w:b/>
          <w:bCs/>
          <w:i/>
          <w:iCs/>
        </w:rPr>
        <w:t>Executive Session</w:t>
      </w:r>
      <w:r>
        <w:t xml:space="preserve"> pursuant to C.R.S. Section 24-6-402(4)(e)(I) to determine positions relative to matters that may be subject to negotiations, developing strategy for negotiations and instructing negotiators related to salary scale.(if needed)</w:t>
      </w:r>
    </w:p>
    <w:p w14:paraId="11113F83" w14:textId="77777777" w:rsidR="003E3762" w:rsidRDefault="003E3762" w:rsidP="003E3762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Executive Session</w:t>
      </w:r>
      <w:r>
        <w:rPr>
          <w:sz w:val="22"/>
          <w:szCs w:val="22"/>
        </w:rPr>
        <w:t xml:space="preserve"> pursuant to C.R.S. Section 24-6-402(4)(f) for personnel matters related to performance review of Fire Chief.  (if needed)</w:t>
      </w:r>
    </w:p>
    <w:p w14:paraId="04A4DB6D" w14:textId="3CCD0529" w:rsidR="004D3D14" w:rsidRDefault="004D3D14" w:rsidP="002517B2"/>
    <w:p w14:paraId="483627BF" w14:textId="77777777" w:rsidR="00771B5E" w:rsidRDefault="00771B5E" w:rsidP="00771B5E">
      <w:pPr>
        <w:rPr>
          <w:szCs w:val="28"/>
        </w:rPr>
      </w:pPr>
    </w:p>
    <w:p w14:paraId="682F173A" w14:textId="4701C012" w:rsidR="00CE4A4E" w:rsidRPr="00BC5031" w:rsidRDefault="00771B5E" w:rsidP="005858FB">
      <w:pPr>
        <w:numPr>
          <w:ilvl w:val="0"/>
          <w:numId w:val="22"/>
        </w:numPr>
      </w:pPr>
      <w:r w:rsidRPr="00DA19B4">
        <w:rPr>
          <w:szCs w:val="28"/>
        </w:rPr>
        <w:t>Adjourn</w:t>
      </w:r>
    </w:p>
    <w:sectPr w:rsidR="00CE4A4E" w:rsidRPr="00BC5031" w:rsidSect="006114D8">
      <w:headerReference w:type="default" r:id="rId7"/>
      <w:footerReference w:type="default" r:id="rId8"/>
      <w:pgSz w:w="12240" w:h="15840"/>
      <w:pgMar w:top="576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8910" w14:textId="77777777" w:rsidR="00D36722" w:rsidRDefault="00D36722" w:rsidP="00FB268F">
      <w:r>
        <w:separator/>
      </w:r>
    </w:p>
  </w:endnote>
  <w:endnote w:type="continuationSeparator" w:id="0">
    <w:p w14:paraId="41EEF142" w14:textId="77777777" w:rsidR="00D36722" w:rsidRDefault="00D36722" w:rsidP="00FB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0EC0" w14:textId="77777777" w:rsidR="00416DB9" w:rsidRPr="00916B30" w:rsidRDefault="00416DB9" w:rsidP="008157FE">
    <w:pPr>
      <w:tabs>
        <w:tab w:val="left" w:pos="1125"/>
        <w:tab w:val="left" w:pos="2520"/>
        <w:tab w:val="left" w:pos="2700"/>
      </w:tabs>
      <w:jc w:val="center"/>
      <w:rPr>
        <w:b/>
        <w:i/>
        <w:sz w:val="20"/>
      </w:rPr>
    </w:pPr>
    <w:r w:rsidRPr="00916B30">
      <w:rPr>
        <w:b/>
        <w:i/>
        <w:sz w:val="20"/>
      </w:rPr>
      <w:t>The Board of Directors may take action regarding any of the above agenda items at this meeting.</w:t>
    </w:r>
  </w:p>
  <w:p w14:paraId="1896827E" w14:textId="77777777" w:rsidR="00416DB9" w:rsidRDefault="0041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A7F0" w14:textId="77777777" w:rsidR="00D36722" w:rsidRDefault="00D36722" w:rsidP="00FB268F">
      <w:r>
        <w:separator/>
      </w:r>
    </w:p>
  </w:footnote>
  <w:footnote w:type="continuationSeparator" w:id="0">
    <w:p w14:paraId="65C02444" w14:textId="77777777" w:rsidR="00D36722" w:rsidRDefault="00D36722" w:rsidP="00FB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B2F2" w14:textId="704F4EAC" w:rsidR="00416DB9" w:rsidRDefault="00951650" w:rsidP="008157FE">
    <w:pPr>
      <w:tabs>
        <w:tab w:val="left" w:pos="1080"/>
      </w:tabs>
      <w:jc w:val="center"/>
      <w:rPr>
        <w:rFonts w:ascii="Felix Titling" w:hAnsi="Felix Titling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170B79B" wp14:editId="4C408AA7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169670" cy="1020445"/>
          <wp:effectExtent l="0" t="0" r="0" b="8255"/>
          <wp:wrapTight wrapText="left">
            <wp:wrapPolygon edited="0">
              <wp:start x="0" y="0"/>
              <wp:lineTo x="0" y="21371"/>
              <wp:lineTo x="21107" y="21371"/>
              <wp:lineTo x="21107" y="0"/>
              <wp:lineTo x="0" y="0"/>
            </wp:wrapPolygon>
          </wp:wrapTight>
          <wp:docPr id="2" name="Picture 2" descr="web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9D0AC" w14:textId="77777777" w:rsidR="00416DB9" w:rsidRDefault="00416DB9" w:rsidP="008157FE">
    <w:pPr>
      <w:tabs>
        <w:tab w:val="left" w:pos="1080"/>
      </w:tabs>
      <w:jc w:val="center"/>
      <w:rPr>
        <w:rFonts w:ascii="Felix Titling" w:hAnsi="Felix Titling"/>
        <w:b/>
        <w:sz w:val="32"/>
        <w:szCs w:val="32"/>
      </w:rPr>
    </w:pPr>
  </w:p>
  <w:p w14:paraId="14771966" w14:textId="77777777" w:rsidR="00416DB9" w:rsidRDefault="00416DB9" w:rsidP="008157FE">
    <w:pPr>
      <w:tabs>
        <w:tab w:val="left" w:pos="1080"/>
      </w:tabs>
      <w:jc w:val="center"/>
      <w:rPr>
        <w:rFonts w:ascii="Felix Titling" w:hAnsi="Felix Titling"/>
        <w:b/>
        <w:sz w:val="32"/>
        <w:szCs w:val="32"/>
      </w:rPr>
    </w:pPr>
  </w:p>
  <w:p w14:paraId="38161966" w14:textId="77777777" w:rsidR="00E476D7" w:rsidRPr="00E476D7" w:rsidRDefault="00E476D7" w:rsidP="008157FE">
    <w:pPr>
      <w:tabs>
        <w:tab w:val="left" w:pos="1080"/>
      </w:tabs>
      <w:jc w:val="center"/>
      <w:rPr>
        <w:b/>
        <w:szCs w:val="32"/>
      </w:rPr>
    </w:pPr>
  </w:p>
  <w:p w14:paraId="42D93280" w14:textId="77777777" w:rsidR="00192542" w:rsidRDefault="00192542" w:rsidP="008157FE">
    <w:pPr>
      <w:tabs>
        <w:tab w:val="left" w:pos="1080"/>
      </w:tabs>
      <w:jc w:val="center"/>
      <w:rPr>
        <w:b/>
        <w:sz w:val="32"/>
        <w:szCs w:val="32"/>
      </w:rPr>
    </w:pPr>
  </w:p>
  <w:p w14:paraId="2173272D" w14:textId="77777777" w:rsidR="00416DB9" w:rsidRPr="00951650" w:rsidRDefault="00416DB9" w:rsidP="008157FE">
    <w:pPr>
      <w:tabs>
        <w:tab w:val="left" w:pos="1080"/>
      </w:tabs>
      <w:jc w:val="center"/>
      <w:rPr>
        <w:b/>
        <w:sz w:val="32"/>
        <w:szCs w:val="32"/>
      </w:rPr>
    </w:pPr>
    <w:r w:rsidRPr="00951650">
      <w:rPr>
        <w:b/>
        <w:sz w:val="32"/>
        <w:szCs w:val="32"/>
      </w:rPr>
      <w:t>Grand Fire Protection District No. 1</w:t>
    </w:r>
  </w:p>
  <w:p w14:paraId="59B2B88C" w14:textId="77777777" w:rsidR="00416DB9" w:rsidRPr="00C13BAB" w:rsidRDefault="00416DB9" w:rsidP="008157FE">
    <w:pPr>
      <w:jc w:val="center"/>
      <w:rPr>
        <w:b/>
        <w:sz w:val="28"/>
        <w:szCs w:val="28"/>
      </w:rPr>
    </w:pPr>
    <w:r w:rsidRPr="00C13BAB">
      <w:rPr>
        <w:b/>
        <w:sz w:val="28"/>
        <w:szCs w:val="28"/>
      </w:rPr>
      <w:t>Board of Directors Meeting Agenda</w:t>
    </w:r>
  </w:p>
  <w:p w14:paraId="385EAC79" w14:textId="77777777" w:rsidR="00416DB9" w:rsidRDefault="00416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9A1"/>
    <w:multiLevelType w:val="hybridMultilevel"/>
    <w:tmpl w:val="B1CEBF28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252"/>
    <w:multiLevelType w:val="hybridMultilevel"/>
    <w:tmpl w:val="E5E4F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1C0AE7"/>
    <w:multiLevelType w:val="hybridMultilevel"/>
    <w:tmpl w:val="77C8A008"/>
    <w:lvl w:ilvl="0" w:tplc="F4C01A6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03728"/>
    <w:multiLevelType w:val="hybridMultilevel"/>
    <w:tmpl w:val="6930BE80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0A4F"/>
    <w:multiLevelType w:val="hybridMultilevel"/>
    <w:tmpl w:val="75A474B6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044D"/>
    <w:multiLevelType w:val="hybridMultilevel"/>
    <w:tmpl w:val="42BA4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B0DBF"/>
    <w:multiLevelType w:val="hybridMultilevel"/>
    <w:tmpl w:val="1AD6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6AF3"/>
    <w:multiLevelType w:val="hybridMultilevel"/>
    <w:tmpl w:val="76368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C1447"/>
    <w:multiLevelType w:val="hybridMultilevel"/>
    <w:tmpl w:val="7D9E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06DA3"/>
    <w:multiLevelType w:val="hybridMultilevel"/>
    <w:tmpl w:val="A0345AA0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4C01A6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C0BCF"/>
    <w:multiLevelType w:val="hybridMultilevel"/>
    <w:tmpl w:val="46DE1FA6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A62A2"/>
    <w:multiLevelType w:val="hybridMultilevel"/>
    <w:tmpl w:val="6F7A0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754305"/>
    <w:multiLevelType w:val="hybridMultilevel"/>
    <w:tmpl w:val="91E6A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C46E0"/>
    <w:multiLevelType w:val="hybridMultilevel"/>
    <w:tmpl w:val="84589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4F5CD5"/>
    <w:multiLevelType w:val="hybridMultilevel"/>
    <w:tmpl w:val="20B0402A"/>
    <w:lvl w:ilvl="0" w:tplc="C4EE82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995AF1"/>
    <w:multiLevelType w:val="hybridMultilevel"/>
    <w:tmpl w:val="3DDC9164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04B9D"/>
    <w:multiLevelType w:val="hybridMultilevel"/>
    <w:tmpl w:val="0736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A73"/>
    <w:multiLevelType w:val="hybridMultilevel"/>
    <w:tmpl w:val="38A0D64E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01727"/>
    <w:multiLevelType w:val="hybridMultilevel"/>
    <w:tmpl w:val="B082E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5C5B66"/>
    <w:multiLevelType w:val="hybridMultilevel"/>
    <w:tmpl w:val="366E8568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6606E"/>
    <w:multiLevelType w:val="hybridMultilevel"/>
    <w:tmpl w:val="7AB84102"/>
    <w:lvl w:ilvl="0" w:tplc="FFFFFFFF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3758A"/>
    <w:multiLevelType w:val="hybridMultilevel"/>
    <w:tmpl w:val="754C4554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1405C"/>
    <w:multiLevelType w:val="hybridMultilevel"/>
    <w:tmpl w:val="86BA2322"/>
    <w:lvl w:ilvl="0" w:tplc="F4C01A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B4289"/>
    <w:multiLevelType w:val="hybridMultilevel"/>
    <w:tmpl w:val="9E1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75066">
    <w:abstractNumId w:val="8"/>
  </w:num>
  <w:num w:numId="2" w16cid:durableId="1074546152">
    <w:abstractNumId w:val="11"/>
  </w:num>
  <w:num w:numId="3" w16cid:durableId="282002944">
    <w:abstractNumId w:val="13"/>
  </w:num>
  <w:num w:numId="4" w16cid:durableId="2081320818">
    <w:abstractNumId w:val="1"/>
  </w:num>
  <w:num w:numId="5" w16cid:durableId="888152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1621163">
    <w:abstractNumId w:val="1"/>
  </w:num>
  <w:num w:numId="7" w16cid:durableId="616451888">
    <w:abstractNumId w:val="12"/>
  </w:num>
  <w:num w:numId="8" w16cid:durableId="839349412">
    <w:abstractNumId w:val="7"/>
  </w:num>
  <w:num w:numId="9" w16cid:durableId="114874709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4783408">
    <w:abstractNumId w:val="14"/>
  </w:num>
  <w:num w:numId="11" w16cid:durableId="97190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17676">
    <w:abstractNumId w:val="21"/>
  </w:num>
  <w:num w:numId="13" w16cid:durableId="47148617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4896130">
    <w:abstractNumId w:val="9"/>
  </w:num>
  <w:num w:numId="15" w16cid:durableId="253170510">
    <w:abstractNumId w:val="0"/>
  </w:num>
  <w:num w:numId="16" w16cid:durableId="1285775718">
    <w:abstractNumId w:val="17"/>
  </w:num>
  <w:num w:numId="17" w16cid:durableId="1068070903">
    <w:abstractNumId w:val="22"/>
  </w:num>
  <w:num w:numId="18" w16cid:durableId="525559593">
    <w:abstractNumId w:val="4"/>
  </w:num>
  <w:num w:numId="19" w16cid:durableId="1856729814">
    <w:abstractNumId w:val="10"/>
  </w:num>
  <w:num w:numId="20" w16cid:durableId="305087125">
    <w:abstractNumId w:val="9"/>
  </w:num>
  <w:num w:numId="21" w16cid:durableId="851530458">
    <w:abstractNumId w:val="3"/>
  </w:num>
  <w:num w:numId="22" w16cid:durableId="355085436">
    <w:abstractNumId w:val="21"/>
  </w:num>
  <w:num w:numId="23" w16cid:durableId="192234688">
    <w:abstractNumId w:val="2"/>
  </w:num>
  <w:num w:numId="24" w16cid:durableId="1495027835">
    <w:abstractNumId w:val="16"/>
  </w:num>
  <w:num w:numId="25" w16cid:durableId="1026517892">
    <w:abstractNumId w:val="23"/>
  </w:num>
  <w:num w:numId="26" w16cid:durableId="407580035">
    <w:abstractNumId w:val="6"/>
  </w:num>
  <w:num w:numId="27" w16cid:durableId="1510563633">
    <w:abstractNumId w:val="5"/>
  </w:num>
  <w:num w:numId="28" w16cid:durableId="630407828">
    <w:abstractNumId w:val="18"/>
  </w:num>
  <w:num w:numId="29" w16cid:durableId="1221554512">
    <w:abstractNumId w:val="19"/>
  </w:num>
  <w:num w:numId="30" w16cid:durableId="2061705998">
    <w:abstractNumId w:val="15"/>
  </w:num>
  <w:num w:numId="31" w16cid:durableId="69542916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F3"/>
    <w:rsid w:val="00007629"/>
    <w:rsid w:val="00007F89"/>
    <w:rsid w:val="00013559"/>
    <w:rsid w:val="000138AF"/>
    <w:rsid w:val="00013A05"/>
    <w:rsid w:val="00020ABD"/>
    <w:rsid w:val="00031489"/>
    <w:rsid w:val="00041F05"/>
    <w:rsid w:val="00043533"/>
    <w:rsid w:val="00045A6A"/>
    <w:rsid w:val="00060893"/>
    <w:rsid w:val="00064352"/>
    <w:rsid w:val="000664EC"/>
    <w:rsid w:val="00071D8C"/>
    <w:rsid w:val="0007421B"/>
    <w:rsid w:val="000803A3"/>
    <w:rsid w:val="00083715"/>
    <w:rsid w:val="000859F4"/>
    <w:rsid w:val="00091ACD"/>
    <w:rsid w:val="00093F37"/>
    <w:rsid w:val="00096490"/>
    <w:rsid w:val="00097A1B"/>
    <w:rsid w:val="000A6FD8"/>
    <w:rsid w:val="000B0116"/>
    <w:rsid w:val="000C2568"/>
    <w:rsid w:val="000C3AF0"/>
    <w:rsid w:val="000D0C73"/>
    <w:rsid w:val="000D27D2"/>
    <w:rsid w:val="000D4419"/>
    <w:rsid w:val="000D4B96"/>
    <w:rsid w:val="000D692D"/>
    <w:rsid w:val="000E0909"/>
    <w:rsid w:val="000E4140"/>
    <w:rsid w:val="000F08C4"/>
    <w:rsid w:val="000F133D"/>
    <w:rsid w:val="001002A8"/>
    <w:rsid w:val="0010054F"/>
    <w:rsid w:val="00100B50"/>
    <w:rsid w:val="00100FC7"/>
    <w:rsid w:val="0010106A"/>
    <w:rsid w:val="001062B3"/>
    <w:rsid w:val="001073F0"/>
    <w:rsid w:val="001102D1"/>
    <w:rsid w:val="001116AB"/>
    <w:rsid w:val="00115AD8"/>
    <w:rsid w:val="0012219D"/>
    <w:rsid w:val="00126637"/>
    <w:rsid w:val="0013340A"/>
    <w:rsid w:val="001363E9"/>
    <w:rsid w:val="001428E7"/>
    <w:rsid w:val="00143EBE"/>
    <w:rsid w:val="00145B62"/>
    <w:rsid w:val="00150DEA"/>
    <w:rsid w:val="00152DAA"/>
    <w:rsid w:val="0015570F"/>
    <w:rsid w:val="00161176"/>
    <w:rsid w:val="00161353"/>
    <w:rsid w:val="001626AB"/>
    <w:rsid w:val="00170170"/>
    <w:rsid w:val="00171653"/>
    <w:rsid w:val="00171DAC"/>
    <w:rsid w:val="00174EF3"/>
    <w:rsid w:val="00183772"/>
    <w:rsid w:val="00183B90"/>
    <w:rsid w:val="00187CC7"/>
    <w:rsid w:val="00192542"/>
    <w:rsid w:val="00192C1D"/>
    <w:rsid w:val="001931F8"/>
    <w:rsid w:val="00193404"/>
    <w:rsid w:val="001951F5"/>
    <w:rsid w:val="00197045"/>
    <w:rsid w:val="001B0C7B"/>
    <w:rsid w:val="001B4781"/>
    <w:rsid w:val="001C07C1"/>
    <w:rsid w:val="001C1739"/>
    <w:rsid w:val="001C207F"/>
    <w:rsid w:val="001C3987"/>
    <w:rsid w:val="001C4238"/>
    <w:rsid w:val="001C599D"/>
    <w:rsid w:val="001C7B19"/>
    <w:rsid w:val="001C7E3A"/>
    <w:rsid w:val="001D4520"/>
    <w:rsid w:val="001D48CA"/>
    <w:rsid w:val="001D7BB2"/>
    <w:rsid w:val="001E0376"/>
    <w:rsid w:val="001E2CEA"/>
    <w:rsid w:val="001E3E2A"/>
    <w:rsid w:val="001E77D2"/>
    <w:rsid w:val="001F0450"/>
    <w:rsid w:val="001F2B43"/>
    <w:rsid w:val="001F31D6"/>
    <w:rsid w:val="001F6214"/>
    <w:rsid w:val="00201C1D"/>
    <w:rsid w:val="00204268"/>
    <w:rsid w:val="00204FFF"/>
    <w:rsid w:val="00205E22"/>
    <w:rsid w:val="00213B0D"/>
    <w:rsid w:val="002163BA"/>
    <w:rsid w:val="00220090"/>
    <w:rsid w:val="00221325"/>
    <w:rsid w:val="002225DD"/>
    <w:rsid w:val="00225F49"/>
    <w:rsid w:val="0023083E"/>
    <w:rsid w:val="00234778"/>
    <w:rsid w:val="00236D9E"/>
    <w:rsid w:val="00242B02"/>
    <w:rsid w:val="00244B2F"/>
    <w:rsid w:val="00250D61"/>
    <w:rsid w:val="002517B2"/>
    <w:rsid w:val="002546A3"/>
    <w:rsid w:val="00264CB8"/>
    <w:rsid w:val="002656B5"/>
    <w:rsid w:val="00266B2F"/>
    <w:rsid w:val="0027583A"/>
    <w:rsid w:val="00276360"/>
    <w:rsid w:val="00277AE0"/>
    <w:rsid w:val="00281237"/>
    <w:rsid w:val="002829F1"/>
    <w:rsid w:val="0028555D"/>
    <w:rsid w:val="002920DC"/>
    <w:rsid w:val="0029349E"/>
    <w:rsid w:val="002946A4"/>
    <w:rsid w:val="002960C3"/>
    <w:rsid w:val="00296503"/>
    <w:rsid w:val="002A146B"/>
    <w:rsid w:val="002A1D57"/>
    <w:rsid w:val="002A3911"/>
    <w:rsid w:val="002A4BED"/>
    <w:rsid w:val="002A5A3D"/>
    <w:rsid w:val="002B0B7B"/>
    <w:rsid w:val="002B18CD"/>
    <w:rsid w:val="002B680A"/>
    <w:rsid w:val="002B692A"/>
    <w:rsid w:val="002C1030"/>
    <w:rsid w:val="002C1B79"/>
    <w:rsid w:val="002C4285"/>
    <w:rsid w:val="002C55B6"/>
    <w:rsid w:val="002D06B8"/>
    <w:rsid w:val="002D07E9"/>
    <w:rsid w:val="002D1835"/>
    <w:rsid w:val="002D7673"/>
    <w:rsid w:val="002E0C81"/>
    <w:rsid w:val="002E123D"/>
    <w:rsid w:val="002F12EF"/>
    <w:rsid w:val="002F4670"/>
    <w:rsid w:val="002F7F45"/>
    <w:rsid w:val="00300B38"/>
    <w:rsid w:val="003023F6"/>
    <w:rsid w:val="00303A54"/>
    <w:rsid w:val="00305D89"/>
    <w:rsid w:val="00307BBA"/>
    <w:rsid w:val="00307ED8"/>
    <w:rsid w:val="0031529B"/>
    <w:rsid w:val="003152CC"/>
    <w:rsid w:val="003204F0"/>
    <w:rsid w:val="00321442"/>
    <w:rsid w:val="00321B10"/>
    <w:rsid w:val="003227D0"/>
    <w:rsid w:val="003326D2"/>
    <w:rsid w:val="0033342A"/>
    <w:rsid w:val="0034204E"/>
    <w:rsid w:val="003436E4"/>
    <w:rsid w:val="00360E70"/>
    <w:rsid w:val="003622A0"/>
    <w:rsid w:val="003628BE"/>
    <w:rsid w:val="0036586F"/>
    <w:rsid w:val="00382F6E"/>
    <w:rsid w:val="0039003F"/>
    <w:rsid w:val="00393096"/>
    <w:rsid w:val="003952ED"/>
    <w:rsid w:val="003A458C"/>
    <w:rsid w:val="003A5F29"/>
    <w:rsid w:val="003C0C7F"/>
    <w:rsid w:val="003C301E"/>
    <w:rsid w:val="003C36BE"/>
    <w:rsid w:val="003D27C1"/>
    <w:rsid w:val="003D5977"/>
    <w:rsid w:val="003D6A08"/>
    <w:rsid w:val="003E3762"/>
    <w:rsid w:val="003E3A92"/>
    <w:rsid w:val="003F3AF9"/>
    <w:rsid w:val="003F63F3"/>
    <w:rsid w:val="004009DF"/>
    <w:rsid w:val="00400B2D"/>
    <w:rsid w:val="00401991"/>
    <w:rsid w:val="004038BC"/>
    <w:rsid w:val="004052B9"/>
    <w:rsid w:val="00406329"/>
    <w:rsid w:val="004065A0"/>
    <w:rsid w:val="00411784"/>
    <w:rsid w:val="004124DF"/>
    <w:rsid w:val="004137AC"/>
    <w:rsid w:val="00414997"/>
    <w:rsid w:val="00415356"/>
    <w:rsid w:val="00416DB9"/>
    <w:rsid w:val="00416F04"/>
    <w:rsid w:val="004173BA"/>
    <w:rsid w:val="0042086E"/>
    <w:rsid w:val="00425C03"/>
    <w:rsid w:val="00427B7A"/>
    <w:rsid w:val="00431B3C"/>
    <w:rsid w:val="00431B49"/>
    <w:rsid w:val="0043290D"/>
    <w:rsid w:val="00436869"/>
    <w:rsid w:val="00440B12"/>
    <w:rsid w:val="00444A82"/>
    <w:rsid w:val="004452F0"/>
    <w:rsid w:val="004464DB"/>
    <w:rsid w:val="004470E0"/>
    <w:rsid w:val="004474D4"/>
    <w:rsid w:val="004505B4"/>
    <w:rsid w:val="00451D6F"/>
    <w:rsid w:val="00452D72"/>
    <w:rsid w:val="00453FD2"/>
    <w:rsid w:val="0045545B"/>
    <w:rsid w:val="00455BAC"/>
    <w:rsid w:val="00461551"/>
    <w:rsid w:val="004619C6"/>
    <w:rsid w:val="00465577"/>
    <w:rsid w:val="00470EB2"/>
    <w:rsid w:val="00471C62"/>
    <w:rsid w:val="00473528"/>
    <w:rsid w:val="00473853"/>
    <w:rsid w:val="00474F14"/>
    <w:rsid w:val="004759D4"/>
    <w:rsid w:val="00475ABF"/>
    <w:rsid w:val="0047734C"/>
    <w:rsid w:val="00480BAE"/>
    <w:rsid w:val="00481625"/>
    <w:rsid w:val="004831EA"/>
    <w:rsid w:val="0048383B"/>
    <w:rsid w:val="00483BDE"/>
    <w:rsid w:val="00484F84"/>
    <w:rsid w:val="0049145F"/>
    <w:rsid w:val="004935E7"/>
    <w:rsid w:val="004A1C7B"/>
    <w:rsid w:val="004B33DA"/>
    <w:rsid w:val="004C1E0E"/>
    <w:rsid w:val="004C38D3"/>
    <w:rsid w:val="004C5CB8"/>
    <w:rsid w:val="004D24FE"/>
    <w:rsid w:val="004D3D14"/>
    <w:rsid w:val="004E2154"/>
    <w:rsid w:val="004E672A"/>
    <w:rsid w:val="004F0174"/>
    <w:rsid w:val="004F4387"/>
    <w:rsid w:val="004F7063"/>
    <w:rsid w:val="00500289"/>
    <w:rsid w:val="00507DEB"/>
    <w:rsid w:val="00511F43"/>
    <w:rsid w:val="00511F9E"/>
    <w:rsid w:val="00514F3B"/>
    <w:rsid w:val="00517E2A"/>
    <w:rsid w:val="00526116"/>
    <w:rsid w:val="00526A0B"/>
    <w:rsid w:val="00527607"/>
    <w:rsid w:val="00533052"/>
    <w:rsid w:val="00533B91"/>
    <w:rsid w:val="00534BF6"/>
    <w:rsid w:val="00536012"/>
    <w:rsid w:val="0054766D"/>
    <w:rsid w:val="00547749"/>
    <w:rsid w:val="00550763"/>
    <w:rsid w:val="00553675"/>
    <w:rsid w:val="00554D37"/>
    <w:rsid w:val="00554DE7"/>
    <w:rsid w:val="00556A1E"/>
    <w:rsid w:val="00561655"/>
    <w:rsid w:val="00562041"/>
    <w:rsid w:val="00562578"/>
    <w:rsid w:val="0056548E"/>
    <w:rsid w:val="005711D2"/>
    <w:rsid w:val="00571A4A"/>
    <w:rsid w:val="0057638A"/>
    <w:rsid w:val="005768F8"/>
    <w:rsid w:val="005778EB"/>
    <w:rsid w:val="00582220"/>
    <w:rsid w:val="005828CE"/>
    <w:rsid w:val="00584745"/>
    <w:rsid w:val="005858FB"/>
    <w:rsid w:val="00590301"/>
    <w:rsid w:val="005920D5"/>
    <w:rsid w:val="005954DF"/>
    <w:rsid w:val="005A0C92"/>
    <w:rsid w:val="005A32DA"/>
    <w:rsid w:val="005A53DB"/>
    <w:rsid w:val="005A631E"/>
    <w:rsid w:val="005A6A06"/>
    <w:rsid w:val="005A72F7"/>
    <w:rsid w:val="005B0861"/>
    <w:rsid w:val="005B1280"/>
    <w:rsid w:val="005B227D"/>
    <w:rsid w:val="005B3C19"/>
    <w:rsid w:val="005C647E"/>
    <w:rsid w:val="005C6FCB"/>
    <w:rsid w:val="005C7373"/>
    <w:rsid w:val="005C7EE0"/>
    <w:rsid w:val="005D4738"/>
    <w:rsid w:val="005D4EE1"/>
    <w:rsid w:val="005D62D3"/>
    <w:rsid w:val="005D7CBF"/>
    <w:rsid w:val="005E24E2"/>
    <w:rsid w:val="005E5274"/>
    <w:rsid w:val="005E6954"/>
    <w:rsid w:val="005E7848"/>
    <w:rsid w:val="005F1069"/>
    <w:rsid w:val="005F3724"/>
    <w:rsid w:val="005F42FA"/>
    <w:rsid w:val="005F62DC"/>
    <w:rsid w:val="006000A1"/>
    <w:rsid w:val="00605F38"/>
    <w:rsid w:val="00610DE0"/>
    <w:rsid w:val="006114D8"/>
    <w:rsid w:val="00612EAC"/>
    <w:rsid w:val="00617B02"/>
    <w:rsid w:val="006355F8"/>
    <w:rsid w:val="00643248"/>
    <w:rsid w:val="006437DB"/>
    <w:rsid w:val="0064507F"/>
    <w:rsid w:val="0065011F"/>
    <w:rsid w:val="006508CD"/>
    <w:rsid w:val="00653A98"/>
    <w:rsid w:val="00654C20"/>
    <w:rsid w:val="006553E1"/>
    <w:rsid w:val="00656AA2"/>
    <w:rsid w:val="00662579"/>
    <w:rsid w:val="00672A58"/>
    <w:rsid w:val="00680634"/>
    <w:rsid w:val="006810EC"/>
    <w:rsid w:val="006832F2"/>
    <w:rsid w:val="0068355A"/>
    <w:rsid w:val="00693930"/>
    <w:rsid w:val="00693C2D"/>
    <w:rsid w:val="006A10CF"/>
    <w:rsid w:val="006A2F7A"/>
    <w:rsid w:val="006A539A"/>
    <w:rsid w:val="006A6EB7"/>
    <w:rsid w:val="006B07AE"/>
    <w:rsid w:val="006B23BE"/>
    <w:rsid w:val="006B3732"/>
    <w:rsid w:val="006B5D54"/>
    <w:rsid w:val="006B6C4D"/>
    <w:rsid w:val="006B7F4B"/>
    <w:rsid w:val="006C4758"/>
    <w:rsid w:val="006C5848"/>
    <w:rsid w:val="006C5D21"/>
    <w:rsid w:val="006D0D0C"/>
    <w:rsid w:val="006D282F"/>
    <w:rsid w:val="006D3427"/>
    <w:rsid w:val="006D567F"/>
    <w:rsid w:val="006E2456"/>
    <w:rsid w:val="006E3A12"/>
    <w:rsid w:val="006F0783"/>
    <w:rsid w:val="006F2B1F"/>
    <w:rsid w:val="006F5A06"/>
    <w:rsid w:val="006F72A2"/>
    <w:rsid w:val="00701A41"/>
    <w:rsid w:val="00703B01"/>
    <w:rsid w:val="00703D05"/>
    <w:rsid w:val="00705B3C"/>
    <w:rsid w:val="007068DF"/>
    <w:rsid w:val="00716A25"/>
    <w:rsid w:val="00717455"/>
    <w:rsid w:val="00720A48"/>
    <w:rsid w:val="00722FB1"/>
    <w:rsid w:val="007246BE"/>
    <w:rsid w:val="00730A03"/>
    <w:rsid w:val="00733380"/>
    <w:rsid w:val="00734B73"/>
    <w:rsid w:val="0073566C"/>
    <w:rsid w:val="0075005D"/>
    <w:rsid w:val="007536F9"/>
    <w:rsid w:val="00754BB0"/>
    <w:rsid w:val="007612DE"/>
    <w:rsid w:val="00761F1E"/>
    <w:rsid w:val="00762610"/>
    <w:rsid w:val="00762EE1"/>
    <w:rsid w:val="00764E83"/>
    <w:rsid w:val="007658E3"/>
    <w:rsid w:val="00765CE9"/>
    <w:rsid w:val="00765D42"/>
    <w:rsid w:val="007660F5"/>
    <w:rsid w:val="00766E18"/>
    <w:rsid w:val="00771AC1"/>
    <w:rsid w:val="00771B5E"/>
    <w:rsid w:val="007726CD"/>
    <w:rsid w:val="00772CAA"/>
    <w:rsid w:val="00773790"/>
    <w:rsid w:val="00775C1F"/>
    <w:rsid w:val="00782929"/>
    <w:rsid w:val="00785695"/>
    <w:rsid w:val="007951A8"/>
    <w:rsid w:val="0079737D"/>
    <w:rsid w:val="007A2014"/>
    <w:rsid w:val="007A406B"/>
    <w:rsid w:val="007A481A"/>
    <w:rsid w:val="007A52B1"/>
    <w:rsid w:val="007A77C7"/>
    <w:rsid w:val="007B1765"/>
    <w:rsid w:val="007B4DAE"/>
    <w:rsid w:val="007B58E6"/>
    <w:rsid w:val="007B71EF"/>
    <w:rsid w:val="007B7F3C"/>
    <w:rsid w:val="007C46DD"/>
    <w:rsid w:val="007C4CF5"/>
    <w:rsid w:val="007C74B5"/>
    <w:rsid w:val="007D08C7"/>
    <w:rsid w:val="007D4DEE"/>
    <w:rsid w:val="007D5C42"/>
    <w:rsid w:val="007D7302"/>
    <w:rsid w:val="007D7C1A"/>
    <w:rsid w:val="007E1701"/>
    <w:rsid w:val="007E297D"/>
    <w:rsid w:val="007E3693"/>
    <w:rsid w:val="007E695E"/>
    <w:rsid w:val="007F60AC"/>
    <w:rsid w:val="007F6D96"/>
    <w:rsid w:val="007F7166"/>
    <w:rsid w:val="007F7E7C"/>
    <w:rsid w:val="00800E60"/>
    <w:rsid w:val="00802F3D"/>
    <w:rsid w:val="00806552"/>
    <w:rsid w:val="008151CC"/>
    <w:rsid w:val="008157FE"/>
    <w:rsid w:val="00825048"/>
    <w:rsid w:val="008302E4"/>
    <w:rsid w:val="00830B8C"/>
    <w:rsid w:val="00830C87"/>
    <w:rsid w:val="008342FC"/>
    <w:rsid w:val="008349D3"/>
    <w:rsid w:val="00836B5C"/>
    <w:rsid w:val="008379FE"/>
    <w:rsid w:val="00840917"/>
    <w:rsid w:val="00840DD8"/>
    <w:rsid w:val="0084160F"/>
    <w:rsid w:val="00842B9E"/>
    <w:rsid w:val="00843596"/>
    <w:rsid w:val="00844838"/>
    <w:rsid w:val="00846FBE"/>
    <w:rsid w:val="008518EF"/>
    <w:rsid w:val="008600C5"/>
    <w:rsid w:val="00860B73"/>
    <w:rsid w:val="00861B77"/>
    <w:rsid w:val="008633AA"/>
    <w:rsid w:val="00864750"/>
    <w:rsid w:val="00864957"/>
    <w:rsid w:val="00866393"/>
    <w:rsid w:val="00871CB8"/>
    <w:rsid w:val="00874F58"/>
    <w:rsid w:val="00877255"/>
    <w:rsid w:val="0088053D"/>
    <w:rsid w:val="00880613"/>
    <w:rsid w:val="00881675"/>
    <w:rsid w:val="00887F98"/>
    <w:rsid w:val="0089611E"/>
    <w:rsid w:val="00896B81"/>
    <w:rsid w:val="008A1582"/>
    <w:rsid w:val="008A1B00"/>
    <w:rsid w:val="008A1F69"/>
    <w:rsid w:val="008B1406"/>
    <w:rsid w:val="008B36FB"/>
    <w:rsid w:val="008C6C01"/>
    <w:rsid w:val="008D07F3"/>
    <w:rsid w:val="008D16E9"/>
    <w:rsid w:val="008D3173"/>
    <w:rsid w:val="008D6BF4"/>
    <w:rsid w:val="008D79EF"/>
    <w:rsid w:val="008E0A82"/>
    <w:rsid w:val="008E61BA"/>
    <w:rsid w:val="008F29FA"/>
    <w:rsid w:val="008F60FA"/>
    <w:rsid w:val="008F7BE0"/>
    <w:rsid w:val="00900B6D"/>
    <w:rsid w:val="00900E3D"/>
    <w:rsid w:val="00903BE2"/>
    <w:rsid w:val="00904520"/>
    <w:rsid w:val="00904B93"/>
    <w:rsid w:val="009055B3"/>
    <w:rsid w:val="009071E0"/>
    <w:rsid w:val="009106B2"/>
    <w:rsid w:val="00910B1E"/>
    <w:rsid w:val="00916A23"/>
    <w:rsid w:val="00916B30"/>
    <w:rsid w:val="00917224"/>
    <w:rsid w:val="009209EB"/>
    <w:rsid w:val="00921345"/>
    <w:rsid w:val="00921DEC"/>
    <w:rsid w:val="00927683"/>
    <w:rsid w:val="00927B62"/>
    <w:rsid w:val="0094210D"/>
    <w:rsid w:val="00943E34"/>
    <w:rsid w:val="00951650"/>
    <w:rsid w:val="00952BED"/>
    <w:rsid w:val="0096173F"/>
    <w:rsid w:val="009640F3"/>
    <w:rsid w:val="009650D4"/>
    <w:rsid w:val="00966C21"/>
    <w:rsid w:val="00970A5F"/>
    <w:rsid w:val="009713B2"/>
    <w:rsid w:val="00971822"/>
    <w:rsid w:val="00972D02"/>
    <w:rsid w:val="00984E1F"/>
    <w:rsid w:val="00987345"/>
    <w:rsid w:val="009912CB"/>
    <w:rsid w:val="009918EC"/>
    <w:rsid w:val="009959D6"/>
    <w:rsid w:val="009A1AAF"/>
    <w:rsid w:val="009A399F"/>
    <w:rsid w:val="009A5A81"/>
    <w:rsid w:val="009B2561"/>
    <w:rsid w:val="009B2B6F"/>
    <w:rsid w:val="009B3B29"/>
    <w:rsid w:val="009B54F0"/>
    <w:rsid w:val="009B6870"/>
    <w:rsid w:val="009C1079"/>
    <w:rsid w:val="009C7F08"/>
    <w:rsid w:val="009D063B"/>
    <w:rsid w:val="009D0653"/>
    <w:rsid w:val="009D16FF"/>
    <w:rsid w:val="009D1CD7"/>
    <w:rsid w:val="009D356E"/>
    <w:rsid w:val="009D5B55"/>
    <w:rsid w:val="009D5C81"/>
    <w:rsid w:val="009D6111"/>
    <w:rsid w:val="009E13D9"/>
    <w:rsid w:val="009E62BF"/>
    <w:rsid w:val="009F201D"/>
    <w:rsid w:val="009F63F1"/>
    <w:rsid w:val="009F7976"/>
    <w:rsid w:val="00A00BEE"/>
    <w:rsid w:val="00A16DF3"/>
    <w:rsid w:val="00A21550"/>
    <w:rsid w:val="00A325EA"/>
    <w:rsid w:val="00A32C7B"/>
    <w:rsid w:val="00A43C4F"/>
    <w:rsid w:val="00A5061B"/>
    <w:rsid w:val="00A524EB"/>
    <w:rsid w:val="00A54649"/>
    <w:rsid w:val="00A55721"/>
    <w:rsid w:val="00A63D37"/>
    <w:rsid w:val="00A64EA0"/>
    <w:rsid w:val="00A65D91"/>
    <w:rsid w:val="00A701E5"/>
    <w:rsid w:val="00A7207D"/>
    <w:rsid w:val="00A73D03"/>
    <w:rsid w:val="00A747E7"/>
    <w:rsid w:val="00A869E8"/>
    <w:rsid w:val="00A873EF"/>
    <w:rsid w:val="00A91995"/>
    <w:rsid w:val="00A95A2B"/>
    <w:rsid w:val="00A9671D"/>
    <w:rsid w:val="00A967E6"/>
    <w:rsid w:val="00A96847"/>
    <w:rsid w:val="00AA55D8"/>
    <w:rsid w:val="00AA5FF9"/>
    <w:rsid w:val="00AA776E"/>
    <w:rsid w:val="00AB53D4"/>
    <w:rsid w:val="00AB61D1"/>
    <w:rsid w:val="00AC4109"/>
    <w:rsid w:val="00AC5056"/>
    <w:rsid w:val="00AD048F"/>
    <w:rsid w:val="00AD2772"/>
    <w:rsid w:val="00AD2CAF"/>
    <w:rsid w:val="00AD5DE9"/>
    <w:rsid w:val="00AD75B8"/>
    <w:rsid w:val="00AE0E0B"/>
    <w:rsid w:val="00AE22CC"/>
    <w:rsid w:val="00AE36FB"/>
    <w:rsid w:val="00AF3622"/>
    <w:rsid w:val="00AF631C"/>
    <w:rsid w:val="00B00AE6"/>
    <w:rsid w:val="00B05E5B"/>
    <w:rsid w:val="00B05FF9"/>
    <w:rsid w:val="00B10F5D"/>
    <w:rsid w:val="00B11133"/>
    <w:rsid w:val="00B125FC"/>
    <w:rsid w:val="00B20532"/>
    <w:rsid w:val="00B2119C"/>
    <w:rsid w:val="00B239D1"/>
    <w:rsid w:val="00B24656"/>
    <w:rsid w:val="00B24E49"/>
    <w:rsid w:val="00B2657C"/>
    <w:rsid w:val="00B27E67"/>
    <w:rsid w:val="00B320D9"/>
    <w:rsid w:val="00B32B81"/>
    <w:rsid w:val="00B34B97"/>
    <w:rsid w:val="00B4207C"/>
    <w:rsid w:val="00B46C9B"/>
    <w:rsid w:val="00B476BF"/>
    <w:rsid w:val="00B52C8E"/>
    <w:rsid w:val="00B53676"/>
    <w:rsid w:val="00B563C6"/>
    <w:rsid w:val="00B633C0"/>
    <w:rsid w:val="00B6504D"/>
    <w:rsid w:val="00B65E6F"/>
    <w:rsid w:val="00B70A51"/>
    <w:rsid w:val="00B70DBA"/>
    <w:rsid w:val="00B72542"/>
    <w:rsid w:val="00B77993"/>
    <w:rsid w:val="00B81AA6"/>
    <w:rsid w:val="00B90E35"/>
    <w:rsid w:val="00B91B8C"/>
    <w:rsid w:val="00B92E70"/>
    <w:rsid w:val="00B94983"/>
    <w:rsid w:val="00BA324E"/>
    <w:rsid w:val="00BA3873"/>
    <w:rsid w:val="00BA395C"/>
    <w:rsid w:val="00BA494D"/>
    <w:rsid w:val="00BA6F24"/>
    <w:rsid w:val="00BB0FFA"/>
    <w:rsid w:val="00BB1171"/>
    <w:rsid w:val="00BB4439"/>
    <w:rsid w:val="00BB4BE5"/>
    <w:rsid w:val="00BB742C"/>
    <w:rsid w:val="00BC3BD6"/>
    <w:rsid w:val="00BC3C2F"/>
    <w:rsid w:val="00BC5031"/>
    <w:rsid w:val="00BD0F12"/>
    <w:rsid w:val="00BD703B"/>
    <w:rsid w:val="00BE4875"/>
    <w:rsid w:val="00BE6B49"/>
    <w:rsid w:val="00BE7C0F"/>
    <w:rsid w:val="00BF4118"/>
    <w:rsid w:val="00BF55D6"/>
    <w:rsid w:val="00BF5A57"/>
    <w:rsid w:val="00BF7919"/>
    <w:rsid w:val="00C00072"/>
    <w:rsid w:val="00C01C2C"/>
    <w:rsid w:val="00C05023"/>
    <w:rsid w:val="00C10A42"/>
    <w:rsid w:val="00C12A30"/>
    <w:rsid w:val="00C1338E"/>
    <w:rsid w:val="00C136B2"/>
    <w:rsid w:val="00C13BAB"/>
    <w:rsid w:val="00C16487"/>
    <w:rsid w:val="00C20900"/>
    <w:rsid w:val="00C2205C"/>
    <w:rsid w:val="00C255F3"/>
    <w:rsid w:val="00C26A36"/>
    <w:rsid w:val="00C30267"/>
    <w:rsid w:val="00C36759"/>
    <w:rsid w:val="00C4007B"/>
    <w:rsid w:val="00C40852"/>
    <w:rsid w:val="00C67B79"/>
    <w:rsid w:val="00C72E61"/>
    <w:rsid w:val="00C72F9D"/>
    <w:rsid w:val="00C77DD6"/>
    <w:rsid w:val="00C83240"/>
    <w:rsid w:val="00C8449C"/>
    <w:rsid w:val="00C8772F"/>
    <w:rsid w:val="00C90CD4"/>
    <w:rsid w:val="00C90FDC"/>
    <w:rsid w:val="00C95332"/>
    <w:rsid w:val="00C9650C"/>
    <w:rsid w:val="00CB1B90"/>
    <w:rsid w:val="00CB3E93"/>
    <w:rsid w:val="00CB53E6"/>
    <w:rsid w:val="00CB6C05"/>
    <w:rsid w:val="00CC165E"/>
    <w:rsid w:val="00CC3F53"/>
    <w:rsid w:val="00CC5355"/>
    <w:rsid w:val="00CC5865"/>
    <w:rsid w:val="00CC62DB"/>
    <w:rsid w:val="00CC711C"/>
    <w:rsid w:val="00CD1080"/>
    <w:rsid w:val="00CD21FD"/>
    <w:rsid w:val="00CD4EAD"/>
    <w:rsid w:val="00CD7233"/>
    <w:rsid w:val="00CD7728"/>
    <w:rsid w:val="00CE218E"/>
    <w:rsid w:val="00CE4A4E"/>
    <w:rsid w:val="00CE5E75"/>
    <w:rsid w:val="00CF0FF3"/>
    <w:rsid w:val="00CF5BC9"/>
    <w:rsid w:val="00CF6072"/>
    <w:rsid w:val="00CF78FA"/>
    <w:rsid w:val="00CF7D48"/>
    <w:rsid w:val="00D0080E"/>
    <w:rsid w:val="00D01CD3"/>
    <w:rsid w:val="00D0245C"/>
    <w:rsid w:val="00D02908"/>
    <w:rsid w:val="00D04593"/>
    <w:rsid w:val="00D121E6"/>
    <w:rsid w:val="00D13472"/>
    <w:rsid w:val="00D15679"/>
    <w:rsid w:val="00D17218"/>
    <w:rsid w:val="00D22AF8"/>
    <w:rsid w:val="00D22F7F"/>
    <w:rsid w:val="00D2557B"/>
    <w:rsid w:val="00D27FD6"/>
    <w:rsid w:val="00D322CC"/>
    <w:rsid w:val="00D35E58"/>
    <w:rsid w:val="00D36722"/>
    <w:rsid w:val="00D378F8"/>
    <w:rsid w:val="00D37D51"/>
    <w:rsid w:val="00D413B7"/>
    <w:rsid w:val="00D430F9"/>
    <w:rsid w:val="00D431CC"/>
    <w:rsid w:val="00D46ABE"/>
    <w:rsid w:val="00D51C1C"/>
    <w:rsid w:val="00D6039C"/>
    <w:rsid w:val="00D62172"/>
    <w:rsid w:val="00D66A7A"/>
    <w:rsid w:val="00D7402A"/>
    <w:rsid w:val="00D7688A"/>
    <w:rsid w:val="00D76C29"/>
    <w:rsid w:val="00D778E3"/>
    <w:rsid w:val="00D80A95"/>
    <w:rsid w:val="00D85738"/>
    <w:rsid w:val="00D92024"/>
    <w:rsid w:val="00D93441"/>
    <w:rsid w:val="00D977C6"/>
    <w:rsid w:val="00D97A7A"/>
    <w:rsid w:val="00D97C34"/>
    <w:rsid w:val="00DA11A2"/>
    <w:rsid w:val="00DA19B4"/>
    <w:rsid w:val="00DA2F9A"/>
    <w:rsid w:val="00DA68F4"/>
    <w:rsid w:val="00DB1135"/>
    <w:rsid w:val="00DB1B81"/>
    <w:rsid w:val="00DB1EC8"/>
    <w:rsid w:val="00DB76C9"/>
    <w:rsid w:val="00DC6986"/>
    <w:rsid w:val="00DD0CD4"/>
    <w:rsid w:val="00DD11DE"/>
    <w:rsid w:val="00DD35E5"/>
    <w:rsid w:val="00DD4694"/>
    <w:rsid w:val="00DD5556"/>
    <w:rsid w:val="00DD6BFB"/>
    <w:rsid w:val="00DE2BA6"/>
    <w:rsid w:val="00DE3461"/>
    <w:rsid w:val="00E0073C"/>
    <w:rsid w:val="00E0348A"/>
    <w:rsid w:val="00E102CA"/>
    <w:rsid w:val="00E112BB"/>
    <w:rsid w:val="00E17304"/>
    <w:rsid w:val="00E175DF"/>
    <w:rsid w:val="00E2035A"/>
    <w:rsid w:val="00E22305"/>
    <w:rsid w:val="00E270E2"/>
    <w:rsid w:val="00E32A25"/>
    <w:rsid w:val="00E340F2"/>
    <w:rsid w:val="00E3752D"/>
    <w:rsid w:val="00E40D0D"/>
    <w:rsid w:val="00E45A78"/>
    <w:rsid w:val="00E46F20"/>
    <w:rsid w:val="00E476D7"/>
    <w:rsid w:val="00E50074"/>
    <w:rsid w:val="00E5107C"/>
    <w:rsid w:val="00E514C5"/>
    <w:rsid w:val="00E54464"/>
    <w:rsid w:val="00E56FD6"/>
    <w:rsid w:val="00E571FD"/>
    <w:rsid w:val="00E574B9"/>
    <w:rsid w:val="00E6698B"/>
    <w:rsid w:val="00E74FBE"/>
    <w:rsid w:val="00E852F9"/>
    <w:rsid w:val="00E85DD0"/>
    <w:rsid w:val="00E94EB4"/>
    <w:rsid w:val="00EA0EAD"/>
    <w:rsid w:val="00EA5A87"/>
    <w:rsid w:val="00EA5FDF"/>
    <w:rsid w:val="00EA71E8"/>
    <w:rsid w:val="00EB7A35"/>
    <w:rsid w:val="00EC08B8"/>
    <w:rsid w:val="00EC0C3A"/>
    <w:rsid w:val="00EC2D7D"/>
    <w:rsid w:val="00EC44CE"/>
    <w:rsid w:val="00EC7655"/>
    <w:rsid w:val="00EC7C80"/>
    <w:rsid w:val="00ED3044"/>
    <w:rsid w:val="00ED48AA"/>
    <w:rsid w:val="00ED59DF"/>
    <w:rsid w:val="00ED6751"/>
    <w:rsid w:val="00ED76BF"/>
    <w:rsid w:val="00ED7D20"/>
    <w:rsid w:val="00EE02EA"/>
    <w:rsid w:val="00EE291F"/>
    <w:rsid w:val="00EE6AD4"/>
    <w:rsid w:val="00EF0B3C"/>
    <w:rsid w:val="00EF29C3"/>
    <w:rsid w:val="00EF2A88"/>
    <w:rsid w:val="00EF2AD9"/>
    <w:rsid w:val="00EF3B6D"/>
    <w:rsid w:val="00F02A07"/>
    <w:rsid w:val="00F06574"/>
    <w:rsid w:val="00F06EFE"/>
    <w:rsid w:val="00F13833"/>
    <w:rsid w:val="00F15680"/>
    <w:rsid w:val="00F1679E"/>
    <w:rsid w:val="00F178D2"/>
    <w:rsid w:val="00F17B06"/>
    <w:rsid w:val="00F23D73"/>
    <w:rsid w:val="00F25649"/>
    <w:rsid w:val="00F25FCF"/>
    <w:rsid w:val="00F26480"/>
    <w:rsid w:val="00F27706"/>
    <w:rsid w:val="00F30290"/>
    <w:rsid w:val="00F307CF"/>
    <w:rsid w:val="00F30DC6"/>
    <w:rsid w:val="00F3302F"/>
    <w:rsid w:val="00F33032"/>
    <w:rsid w:val="00F41176"/>
    <w:rsid w:val="00F43881"/>
    <w:rsid w:val="00F4649E"/>
    <w:rsid w:val="00F47A4E"/>
    <w:rsid w:val="00F525F5"/>
    <w:rsid w:val="00F571F7"/>
    <w:rsid w:val="00F6319A"/>
    <w:rsid w:val="00F703FC"/>
    <w:rsid w:val="00F72311"/>
    <w:rsid w:val="00F8051E"/>
    <w:rsid w:val="00F8351E"/>
    <w:rsid w:val="00F83DC1"/>
    <w:rsid w:val="00F9112F"/>
    <w:rsid w:val="00F94125"/>
    <w:rsid w:val="00FA048A"/>
    <w:rsid w:val="00FA2D6E"/>
    <w:rsid w:val="00FA305B"/>
    <w:rsid w:val="00FA4C52"/>
    <w:rsid w:val="00FA6773"/>
    <w:rsid w:val="00FB008B"/>
    <w:rsid w:val="00FB268F"/>
    <w:rsid w:val="00FB566D"/>
    <w:rsid w:val="00FB57FF"/>
    <w:rsid w:val="00FC59F0"/>
    <w:rsid w:val="00FC5DE4"/>
    <w:rsid w:val="00FD010B"/>
    <w:rsid w:val="00FD08AA"/>
    <w:rsid w:val="00FD3A1D"/>
    <w:rsid w:val="00FD4E71"/>
    <w:rsid w:val="00FD5695"/>
    <w:rsid w:val="00FD76DA"/>
    <w:rsid w:val="00FE1090"/>
    <w:rsid w:val="00FE22E6"/>
    <w:rsid w:val="00FE3BFE"/>
    <w:rsid w:val="00FE4E39"/>
    <w:rsid w:val="00FF1DA6"/>
    <w:rsid w:val="00FF2ED8"/>
    <w:rsid w:val="00FF32EF"/>
    <w:rsid w:val="00FF532C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2E46"/>
  <w15:docId w15:val="{C0F19D14-099A-4F0A-B170-A4C0CFA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E22"/>
    <w:rPr>
      <w:color w:val="0000FF"/>
      <w:u w:val="single"/>
    </w:rPr>
  </w:style>
  <w:style w:type="paragraph" w:styleId="BalloonText">
    <w:name w:val="Balloon Text"/>
    <w:basedOn w:val="Normal"/>
    <w:semiHidden/>
    <w:rsid w:val="00266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26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268F"/>
    <w:rPr>
      <w:sz w:val="24"/>
      <w:szCs w:val="24"/>
    </w:rPr>
  </w:style>
  <w:style w:type="paragraph" w:styleId="Footer">
    <w:name w:val="footer"/>
    <w:basedOn w:val="Normal"/>
    <w:link w:val="FooterChar"/>
    <w:rsid w:val="00FB26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26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6FD8"/>
    <w:pPr>
      <w:ind w:left="720"/>
    </w:pPr>
  </w:style>
  <w:style w:type="paragraph" w:customStyle="1" w:styleId="Default">
    <w:name w:val="Default"/>
    <w:rsid w:val="00716A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Fire Protection District No</vt:lpstr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Fire Protection District No</dc:title>
  <dc:subject/>
  <dc:creator>David Boyes</dc:creator>
  <cp:keywords/>
  <dc:description/>
  <cp:lastModifiedBy>ADMIN</cp:lastModifiedBy>
  <cp:revision>3</cp:revision>
  <cp:lastPrinted>2023-11-10T06:18:00Z</cp:lastPrinted>
  <dcterms:created xsi:type="dcterms:W3CDTF">2023-11-10T19:57:00Z</dcterms:created>
  <dcterms:modified xsi:type="dcterms:W3CDTF">2023-11-10T19:57:00Z</dcterms:modified>
</cp:coreProperties>
</file>